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483F2" w14:textId="6927FCB5" w:rsidR="002E46B3" w:rsidRDefault="006455E7" w:rsidP="006455E7">
      <w:pPr>
        <w:bidi/>
        <w:rPr>
          <w:rtl/>
          <w:lang w:bidi="ar-LB"/>
        </w:rPr>
      </w:pPr>
      <w:r w:rsidRPr="006455E7">
        <w:rPr>
          <w:rFonts w:hint="cs"/>
          <w:rtl/>
          <w:lang w:bidi="ar-LB"/>
        </w:rPr>
        <w:t>كتب أبو سليمان زقوت على حسابه الشخصي على موقع فيسبوك:</w:t>
      </w:r>
    </w:p>
    <w:p w14:paraId="62A8CA87" w14:textId="77777777" w:rsidR="004B1338" w:rsidRPr="006455E7" w:rsidRDefault="004B1338" w:rsidP="004B1338">
      <w:pPr>
        <w:bidi/>
        <w:rPr>
          <w:rtl/>
          <w:lang w:bidi="ar-LB"/>
        </w:rPr>
      </w:pPr>
    </w:p>
    <w:p w14:paraId="09861655" w14:textId="77777777" w:rsidR="006455E7" w:rsidRPr="006455E7" w:rsidRDefault="006455E7" w:rsidP="006455E7">
      <w:pPr>
        <w:bidi/>
        <w:rPr>
          <w:lang w:bidi="ar-LB"/>
        </w:rPr>
      </w:pPr>
      <w:r w:rsidRPr="006455E7">
        <w:rPr>
          <w:lang w:bidi="ar-LB"/>
        </w:rPr>
        <w:t>"</w:t>
      </w:r>
      <w:r w:rsidRPr="006455E7">
        <w:rPr>
          <w:rtl/>
        </w:rPr>
        <w:t>الَّذِينَ إِذَا أَصَابَتْهُم مُّصِيبَةٌ قَالُوا إِنَّا لِلَّهِ وَإِنَّا إِلَيْهِ رَاجِعُون" .. صدق الله العظيم</w:t>
      </w:r>
    </w:p>
    <w:p w14:paraId="78135EB1" w14:textId="2B6E6FC5" w:rsidR="006455E7" w:rsidRPr="006455E7" w:rsidRDefault="006455E7" w:rsidP="006455E7">
      <w:pPr>
        <w:bidi/>
        <w:rPr>
          <w:lang w:bidi="ar-LB"/>
        </w:rPr>
      </w:pPr>
      <w:r w:rsidRPr="006455E7">
        <w:rPr>
          <w:rtl/>
        </w:rPr>
        <w:t>ان العين لتدمع وان القلب ليحزن وانا لفراقك ياعبدالله لمحزونون أزف إلي العلا بقلبٍ يعتصره الألم والحزن الكبير ابن</w:t>
      </w:r>
      <w:r w:rsidR="004B1338">
        <w:rPr>
          <w:rFonts w:hint="cs"/>
          <w:rtl/>
        </w:rPr>
        <w:t xml:space="preserve"> </w:t>
      </w:r>
      <w:r w:rsidRPr="006455E7">
        <w:rPr>
          <w:rtl/>
        </w:rPr>
        <w:t xml:space="preserve">الصديق العزيز </w:t>
      </w:r>
    </w:p>
    <w:p w14:paraId="1A24A5C3" w14:textId="77777777" w:rsidR="006455E7" w:rsidRPr="006455E7" w:rsidRDefault="006455E7" w:rsidP="006455E7">
      <w:pPr>
        <w:bidi/>
        <w:rPr>
          <w:lang w:bidi="ar-LB"/>
        </w:rPr>
      </w:pPr>
      <w:hyperlink r:id="rId4" w:history="1">
        <w:r w:rsidRPr="006455E7">
          <w:rPr>
            <w:rStyle w:val="Hyperlink"/>
            <w:color w:val="auto"/>
            <w:u w:val="none"/>
            <w:lang w:bidi="ar-LB"/>
          </w:rPr>
          <w:t>#</w:t>
        </w:r>
        <w:r w:rsidRPr="006455E7">
          <w:rPr>
            <w:rStyle w:val="Hyperlink"/>
            <w:color w:val="auto"/>
            <w:u w:val="none"/>
            <w:rtl/>
          </w:rPr>
          <w:t>الشهيد</w:t>
        </w:r>
      </w:hyperlink>
      <w:r w:rsidRPr="006455E7">
        <w:rPr>
          <w:lang w:bidi="ar-LB"/>
        </w:rPr>
        <w:t xml:space="preserve">/ </w:t>
      </w:r>
      <w:r w:rsidRPr="006455E7">
        <w:rPr>
          <w:rtl/>
        </w:rPr>
        <w:t>عبدالله احمد ابوعواد</w:t>
      </w:r>
    </w:p>
    <w:p w14:paraId="0AF7EE41" w14:textId="77777777" w:rsidR="006455E7" w:rsidRPr="006455E7" w:rsidRDefault="006455E7" w:rsidP="006455E7">
      <w:pPr>
        <w:bidi/>
        <w:rPr>
          <w:lang w:bidi="ar-LB"/>
        </w:rPr>
      </w:pPr>
      <w:r w:rsidRPr="006455E7">
        <w:rPr>
          <w:rtl/>
        </w:rPr>
        <w:t>البالغ من العمر 7 أعوام والذي أصيب بجراح بالغة إثر قصف إسرائيلي استهدف مجموعة من الأطفال قبل ثلاث أشهر ، مما أدى إلى استقرار عدد من الشظايا قاتلة في جسده ، ودخل قسم العناية المركزة في مستشفى الأقصى وكانت حالة حرجة جدا وناشد والده وجميع الاصدقاء منظمة الصحة العالمية</w:t>
      </w:r>
      <w:r w:rsidRPr="006455E7">
        <w:rPr>
          <w:lang w:bidi="ar-LB"/>
        </w:rPr>
        <w:t xml:space="preserve"> (WHO) </w:t>
      </w:r>
    </w:p>
    <w:p w14:paraId="647BE0DE" w14:textId="77777777" w:rsidR="006455E7" w:rsidRPr="006455E7" w:rsidRDefault="006455E7" w:rsidP="006455E7">
      <w:pPr>
        <w:bidi/>
        <w:rPr>
          <w:lang w:bidi="ar-LB"/>
        </w:rPr>
      </w:pPr>
      <w:r w:rsidRPr="006455E7">
        <w:rPr>
          <w:rtl/>
        </w:rPr>
        <w:t>وناشد جميع المؤسسات في مساعدته في اجلاءه للعلاج في الخارج وبعد ثلاث شهور في العناية ارتقى الى العلى</w:t>
      </w:r>
      <w:r w:rsidRPr="006455E7">
        <w:rPr>
          <w:lang w:bidi="ar-LB"/>
        </w:rPr>
        <w:t xml:space="preserve"> .</w:t>
      </w:r>
    </w:p>
    <w:p w14:paraId="7F6E99C2" w14:textId="69DFD257" w:rsidR="006455E7" w:rsidRPr="006455E7" w:rsidRDefault="006455E7" w:rsidP="006455E7">
      <w:pPr>
        <w:bidi/>
        <w:rPr>
          <w:lang w:bidi="ar-LB"/>
        </w:rPr>
      </w:pPr>
      <w:r w:rsidRPr="006455E7">
        <w:rPr>
          <w:lang w:bidi="ar-LB"/>
        </w:rPr>
        <w:drawing>
          <wp:inline distT="0" distB="0" distL="0" distR="0" wp14:anchorId="19EB4EEA" wp14:editId="7B46E583">
            <wp:extent cx="152400" cy="152400"/>
            <wp:effectExtent l="0" t="0" r="0" b="0"/>
            <wp:docPr id="6" name="Picture 6" descr="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55E7">
        <w:rPr>
          <w:rtl/>
        </w:rPr>
        <w:t>انا لله وانا الية راجعون</w:t>
      </w:r>
    </w:p>
    <w:p w14:paraId="510DA402" w14:textId="1D74A7E4" w:rsidR="006455E7" w:rsidRPr="006455E7" w:rsidRDefault="006455E7" w:rsidP="006455E7">
      <w:pPr>
        <w:bidi/>
        <w:rPr>
          <w:lang w:bidi="ar-LB"/>
        </w:rPr>
      </w:pPr>
      <w:r w:rsidRPr="006455E7">
        <w:rPr>
          <w:lang w:bidi="ar-LB"/>
        </w:rPr>
        <w:drawing>
          <wp:inline distT="0" distB="0" distL="0" distR="0" wp14:anchorId="733F1FF3" wp14:editId="44AF8B02">
            <wp:extent cx="152400" cy="152400"/>
            <wp:effectExtent l="0" t="0" r="0" b="0"/>
            <wp:docPr id="5" name="Picture 5" descr="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55E7">
        <w:rPr>
          <w:rtl/>
        </w:rPr>
        <w:t>عظم الله اجركم ياصديقي والخاطر واحد وربنا يصبركم في مصابكم الجلل</w:t>
      </w:r>
    </w:p>
    <w:p w14:paraId="04C47F38" w14:textId="36BFB3C1" w:rsidR="006455E7" w:rsidRPr="006455E7" w:rsidRDefault="006455E7" w:rsidP="006455E7">
      <w:pPr>
        <w:bidi/>
        <w:rPr>
          <w:rFonts w:hint="cs"/>
          <w:lang w:bidi="ar-LB"/>
        </w:rPr>
      </w:pPr>
      <w:r w:rsidRPr="006455E7">
        <w:rPr>
          <w:lang w:bidi="ar-LB"/>
        </w:rPr>
        <w:drawing>
          <wp:inline distT="0" distB="0" distL="0" distR="0" wp14:anchorId="57B9AF47" wp14:editId="4619B949">
            <wp:extent cx="152400" cy="152400"/>
            <wp:effectExtent l="0" t="0" r="0" b="0"/>
            <wp:docPr id="4" name="Picture 4" descr="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55E7">
        <w:rPr>
          <w:rtl/>
        </w:rPr>
        <w:t>حسبنا الله ونعم الوكيل</w:t>
      </w:r>
    </w:p>
    <w:sectPr w:rsidR="006455E7" w:rsidRPr="00645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FF"/>
    <w:rsid w:val="000D26E8"/>
    <w:rsid w:val="002E46B3"/>
    <w:rsid w:val="004B1338"/>
    <w:rsid w:val="0052066E"/>
    <w:rsid w:val="006455E7"/>
    <w:rsid w:val="007673FF"/>
    <w:rsid w:val="00EB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B483"/>
  <w15:chartTrackingRefBased/>
  <w15:docId w15:val="{C0A5636C-EE2E-42B2-BD38-C02604E6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 w:line="276" w:lineRule="auto"/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3FF"/>
    <w:pPr>
      <w:numPr>
        <w:ilvl w:val="1"/>
      </w:numPr>
      <w:spacing w:after="160"/>
      <w:ind w:left="36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3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3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55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4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5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1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3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10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94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facebook.com/hashtag/%D8%A7%D9%84%D8%B4%D9%87%D9%8A%D8%AF?__eep__=6&amp;__cft__%5b0%5d=AZaLYNYhvdZpXzDNvGNnvk6O76_s-UlLN1L8RguP_6m3yxv1VVkoV47Q7LE9mpRe-9VGYs5J8Bh4lNIdY2Ni5tIfuuwfR8yt0r_ykKEaHdFntpdTb5Dy-MrumgySJ3p7F71OPpnfG1Tc-r_6PPvTtI37cl12Wk4JgeacnLnTUTperTyIwsUssf1dFwFM5H-4aXu1Y5Xn2tMWszVksTcoSXes1MYX6bp-VXkXa7xKma4NkA&amp;__tn__=*N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Badawieh</dc:creator>
  <cp:keywords/>
  <dc:description/>
  <cp:lastModifiedBy>Mohamad Badawieh</cp:lastModifiedBy>
  <cp:revision>3</cp:revision>
  <dcterms:created xsi:type="dcterms:W3CDTF">2025-12-23T11:58:00Z</dcterms:created>
  <dcterms:modified xsi:type="dcterms:W3CDTF">2025-12-23T11:59:00Z</dcterms:modified>
</cp:coreProperties>
</file>